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150"/>
        <w:jc w:val="center"/>
        <w:textAlignment w:val="baseline"/>
        <w:rPr>
          <w:u w:val="single"/>
        </w:rPr>
      </w:pPr>
      <w:r>
        <w:rPr>
          <w:rFonts w:eastAsia="Times New Roman" w:cs="Arial" w:ascii="Arial" w:hAnsi="Arial"/>
          <w:b/>
          <w:bCs/>
          <w:color w:val="333333"/>
          <w:sz w:val="36"/>
          <w:szCs w:val="21"/>
          <w:u w:val="single"/>
          <w:lang w:eastAsia="ru-RU"/>
        </w:rPr>
        <w:t>Эгоизм и Эгоцентризм</w:t>
      </w:r>
    </w:p>
    <w:p>
      <w:pPr>
        <w:pStyle w:val="Normal"/>
        <w:shd w:val="clear" w:color="auto" w:fill="FFFFFF"/>
        <w:spacing w:lineRule="auto" w:line="240" w:before="0" w:after="150"/>
        <w:textAlignment w:val="baseline"/>
        <w:rPr>
          <w:rFonts w:ascii="Arial" w:hAnsi="Arial" w:eastAsia="Times New Roman" w:cs="Arial"/>
          <w:b/>
          <w:bCs/>
          <w:color w:val="333333"/>
          <w:sz w:val="21"/>
          <w:szCs w:val="21"/>
          <w:lang w:eastAsia="ru-RU"/>
        </w:rPr>
      </w:pPr>
      <w:r>
        <w:rPr>
          <w:rFonts w:eastAsia="Times New Roman" w:cs="Arial" w:ascii="Arial" w:hAnsi="Arial"/>
          <w:b/>
          <w:bCs/>
          <w:color w:val="333333"/>
          <w:sz w:val="21"/>
          <w:szCs w:val="21"/>
          <w:lang w:eastAsia="ru-RU"/>
        </w:rPr>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b/>
          <w:bCs/>
          <w:color w:val="333333"/>
          <w:sz w:val="21"/>
          <w:szCs w:val="21"/>
          <w:lang w:eastAsia="ru-RU"/>
        </w:rPr>
        <w:t>Эгоизм</w:t>
      </w:r>
      <w:r>
        <w:rPr>
          <w:rFonts w:eastAsia="Times New Roman" w:cs="Arial" w:ascii="Arial" w:hAnsi="Arial"/>
          <w:color w:val="333333"/>
          <w:sz w:val="21"/>
          <w:szCs w:val="21"/>
          <w:lang w:eastAsia="ru-RU"/>
        </w:rPr>
        <w:t> — это в психологии ценностная ориентация, качество человека, благодаря которому он ставит собственные интересы превыше интересов других людей, группы, коллектива. Эгоист никогда не станет принимать участие в деле, которое для него не принесет выгоды, он не понимает жертвенную мораль служения ближнему. Поведение эгоистичного человека полностью определяется и руководится мотивами личной выгоды, без учета того, насколько его выгода может дорого обойтись другим.</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Альтруизм и эгоизм противоположные понятия и из этого следует, что эгоист сориентирован на удовлетворение собственных потребностей, при этом полностью пренебрегает интересы других и использует их, как средство, благодаря которому достигаются корыстные личностные цели.</w:t>
      </w:r>
    </w:p>
    <w:p>
      <w:pPr>
        <w:pStyle w:val="Normal"/>
        <w:shd w:val="clear" w:color="auto" w:fill="FFFFFF"/>
        <w:spacing w:lineRule="auto" w:line="240" w:before="0" w:after="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Эгоист влюблен в себя всей душой, иногда он запрещает другим себя любить, поскольку считает их недостойными своего внимания, поэтому такие люди почти всегда остаются одинокими. Эгоистичный тип поведения присущий людям, в которых </w:t>
      </w:r>
      <w:hyperlink r:id="rId2">
        <w:r>
          <w:rPr>
            <w:rStyle w:val="Style9"/>
            <w:rFonts w:eastAsia="Times New Roman" w:cs="Arial" w:ascii="inherit" w:hAnsi="inherit"/>
            <w:color w:val="3366CC"/>
            <w:sz w:val="21"/>
            <w:szCs w:val="21"/>
            <w:lang w:eastAsia="ru-RU"/>
          </w:rPr>
          <w:t>завышенная самооценка</w:t>
        </w:r>
      </w:hyperlink>
      <w:r>
        <w:rPr>
          <w:rFonts w:eastAsia="Times New Roman" w:cs="Arial" w:ascii="Arial" w:hAnsi="Arial"/>
          <w:color w:val="333333"/>
          <w:sz w:val="21"/>
          <w:szCs w:val="21"/>
          <w:lang w:eastAsia="ru-RU"/>
        </w:rPr>
        <w:t> и чересчур много самоуверенности. Когда у них появляется определенное желание чем-то обладать, то им должны это подать сейчас же и на блюдечке. Они полностью исключают тот факт, что у них этого не будет или что нужно для этого подождать какое-то время.</w:t>
      </w:r>
    </w:p>
    <w:p>
      <w:pPr>
        <w:pStyle w:val="Normal"/>
        <w:numPr>
          <w:ilvl w:val="0"/>
          <w:numId w:val="0"/>
        </w:numPr>
        <w:shd w:val="clear" w:color="auto" w:fill="FFFFFF"/>
        <w:spacing w:lineRule="auto" w:line="240" w:before="0" w:after="120"/>
        <w:textAlignment w:val="baseline"/>
        <w:outlineLvl w:val="1"/>
        <w:rPr>
          <w:rFonts w:ascii="Arial" w:hAnsi="Arial" w:eastAsia="Times New Roman" w:cs="Arial"/>
          <w:color w:val="9B422A"/>
          <w:sz w:val="43"/>
          <w:szCs w:val="43"/>
          <w:lang w:eastAsia="ru-RU"/>
        </w:rPr>
      </w:pPr>
      <w:r>
        <w:rPr>
          <w:rFonts w:eastAsia="Times New Roman" w:cs="Arial" w:ascii="Arial" w:hAnsi="Arial"/>
          <w:color w:val="9B422A"/>
          <w:sz w:val="43"/>
          <w:szCs w:val="43"/>
          <w:lang w:eastAsia="ru-RU"/>
        </w:rPr>
        <w:t>Эгоизм и эгоцентризм разница</w:t>
      </w:r>
    </w:p>
    <w:p>
      <w:pPr>
        <w:pStyle w:val="Normal"/>
        <w:shd w:val="clear" w:color="auto" w:fill="FFFFFF"/>
        <w:spacing w:lineRule="auto" w:line="240" w:before="0" w:after="0"/>
        <w:jc w:val="center"/>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Существует также сходное до эгоизма понятие – это эгоцентризм. Между категориями эгоизм и эгоцентризм разница в определении.</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Эгоизм – это черта личности, часть ее характера, которая проявляется в поведении, а эгоцентризм – это способ мышления. Эгоцентрист искренне верит в существование только одного правильного мнения, и это своего. Только его идея имеет право на существование, и он устанавливает порядки, и ни чьих-то других рассуждений он слышать не станет. Центр вселенной замыкается на эгоцентрике, он пуп земли, он видит только себя во главе мира, он родился с таким чувством и оно может пройти или более-менее ослабиться в 8-12-летнем возрасте. Если взрослый человек ведет себя, как эгоцентрик, значит он «застрял» в прошлом, что-то произошло и это не позволило человеку повзрослеть.</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Главное, что между понятием эгоизм и эгоцентризм разница проявляется в потребности в других людях. Эгоист хоть и прячется за маской себялюбия, но он на самом деле хочет поделиться с другими своими переживаниями и хочет внимания. Эгоцентрик не нуждается в других, ему действительно хорошо одному, он один в свое мире и никто не нарушает его порядка. Если эгоизм еще имеет положительный подтекст, то в эгоцентризме его и в помине нет.</w:t>
      </w:r>
    </w:p>
    <w:p>
      <w:pPr>
        <w:pStyle w:val="Normal"/>
        <w:shd w:val="clear" w:color="auto" w:fill="FFFFFF"/>
        <w:spacing w:lineRule="auto" w:line="240" w:before="0" w:after="0"/>
        <w:textAlignment w:val="baseline"/>
        <w:rPr>
          <w:rFonts w:ascii="Arial" w:hAnsi="Arial" w:eastAsia="Times New Roman" w:cs="Arial"/>
          <w:color w:val="333333"/>
          <w:sz w:val="21"/>
          <w:szCs w:val="21"/>
          <w:lang w:eastAsia="ru-RU"/>
        </w:rPr>
      </w:pPr>
      <w:r>
        <w:rPr>
          <w:rFonts w:eastAsia="Times New Roman" w:cs="Arial" w:ascii="inherit" w:hAnsi="inherit"/>
          <w:color w:val="000080"/>
          <w:sz w:val="28"/>
          <w:szCs w:val="28"/>
          <w:lang w:eastAsia="ru-RU"/>
        </w:rPr>
        <w:t>Эгоизм примеры из жизни.</w:t>
      </w:r>
      <w:r>
        <w:rPr>
          <w:rFonts w:eastAsia="Times New Roman" w:cs="Arial" w:ascii="Arial" w:hAnsi="Arial"/>
          <w:color w:val="333333"/>
          <w:sz w:val="21"/>
          <w:szCs w:val="21"/>
          <w:lang w:eastAsia="ru-RU"/>
        </w:rPr>
        <w:t> У эгоистичных людей слишком сильное стремление иметь все, даже то, что никогда не понадобиться, но есть у других. Такое слишком заостренное внимание на собственных желаниях и их удовлетворение, даже в самый неподходящий момент, присущее малым детям, которые еще не знают, что хорошо, а что плохо, и что можно сделать сейчас же, а что может вызвать негативную реакцию в социуме. Но страшная правда в том, что такое проявления эгоизма присуще как детям, так и взрослым, которые физически давно вышли из того возраста, но психологически не повзрослели. У них нет чувства сытости, и не только в еде, а во всех вещах, им всегда мало, всегда не хватает. Им хочется непросто большой кусок торта, им нужен весь торт.</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Человеческий эгоизм имеет в себе детские черты, но мозг у таких личностях работает лучше, чем надо. Им все время нужно искать пути, как заполучить больше. Необходимо придумывать хитрые уловки, как бы приобрести желаемое. Их ум все время напряжен, он направлен на вычисление способов достижения собственной выгоды.</w:t>
      </w:r>
    </w:p>
    <w:p>
      <w:pPr>
        <w:pStyle w:val="Normal"/>
        <w:shd w:val="clear" w:color="auto" w:fill="FFFFFF"/>
        <w:spacing w:lineRule="auto" w:line="240" w:before="0" w:after="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Человеческий эгоизм именно из-за этого считается пусковым механизмом прогресса. Человек находится в движении, а, значит, развивается, изобретает, творит и достигает. Именно эта особенность эгоизма дает ему положительный оттенок. Если с детства определенным образом направить эгоизм в нужное русло, задействовать эту энергию, как мотивацию достижения и при этом научить ребенка морально-этических принципов, согласно которым нужно </w:t>
      </w:r>
      <w:hyperlink r:id="rId3">
        <w:r>
          <w:rPr>
            <w:rStyle w:val="Style9"/>
            <w:rFonts w:eastAsia="Times New Roman" w:cs="Arial" w:ascii="inherit" w:hAnsi="inherit"/>
            <w:color w:val="3366CC"/>
            <w:sz w:val="21"/>
            <w:szCs w:val="21"/>
            <w:lang w:eastAsia="ru-RU"/>
          </w:rPr>
          <w:t>достигать целей</w:t>
        </w:r>
      </w:hyperlink>
      <w:r>
        <w:rPr>
          <w:rFonts w:eastAsia="Times New Roman" w:cs="Arial" w:ascii="Arial" w:hAnsi="Arial"/>
          <w:color w:val="333333"/>
          <w:sz w:val="21"/>
          <w:szCs w:val="21"/>
          <w:lang w:eastAsia="ru-RU"/>
        </w:rPr>
        <w:t>, но уважая потребности других людей – можно воспитать очень целеустремленную личность.</w:t>
      </w:r>
    </w:p>
    <w:p>
      <w:pPr>
        <w:pStyle w:val="Normal"/>
        <w:numPr>
          <w:ilvl w:val="0"/>
          <w:numId w:val="0"/>
        </w:numPr>
        <w:shd w:val="clear" w:color="auto" w:fill="FFFFFF"/>
        <w:spacing w:lineRule="auto" w:line="240" w:before="0" w:after="120"/>
        <w:textAlignment w:val="baseline"/>
        <w:outlineLvl w:val="1"/>
        <w:rPr>
          <w:rFonts w:ascii="Arial" w:hAnsi="Arial" w:eastAsia="Times New Roman" w:cs="Arial"/>
          <w:color w:val="9B422A"/>
          <w:sz w:val="43"/>
          <w:szCs w:val="43"/>
          <w:lang w:eastAsia="ru-RU"/>
        </w:rPr>
      </w:pPr>
      <w:r>
        <w:rPr>
          <w:rFonts w:eastAsia="Times New Roman" w:cs="Arial" w:ascii="Arial" w:hAnsi="Arial"/>
          <w:color w:val="9B422A"/>
          <w:sz w:val="43"/>
          <w:szCs w:val="43"/>
          <w:lang w:eastAsia="ru-RU"/>
        </w:rPr>
        <w:t>Проблема эгоизма</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Большинство эгоистичных личностей не допускают в свой мир никого, они переживают все свои внутренние порывы наедине, и не нуждаются в сторонней помощи, но бывают среди них те, кому очень необходимо присутствие близкого человека, который поможет, услышит и поймет. Но, также бывает, что им просто необходимо физическое присутствие человека без каких-либо порывов душевных. Для таких людей отсутствие других в их жизни равно кризисному состоянию. Но с кем попало, они не будут заводить знакомства и тем более подпускать в личностное пространство. Им нелегко научиться доверять другим, они должны лично убедиться, понять на собственном опыте, что собой представляет человек и уже после такой строгой проверки они решаются доверять.</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Проблема эгоизма кроется в особенностях формирования личности, обстоятельствах ее взросления, правильности воспитания. На определенных жизненных этапах взросления через влияние неблагоприятных условий у человека происходит формирование эгоистических качеств характера. Таким образом, проявления эгоизма, возможно, в любом возрасте.</w:t>
      </w:r>
    </w:p>
    <w:p>
      <w:pPr>
        <w:pStyle w:val="Normal"/>
        <w:shd w:val="clear" w:color="auto" w:fill="FFFFFF"/>
        <w:spacing w:lineRule="auto" w:line="240" w:before="0" w:after="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Эгоизм в отношениях составляет большую проблему, поскольку в паре состоит два человека, и они обязаны любить друг друга, а не один другого, и другой себя. Часто за таким сверх </w:t>
      </w:r>
      <w:hyperlink r:id="rId4">
        <w:r>
          <w:rPr>
            <w:rStyle w:val="Style9"/>
            <w:rFonts w:eastAsia="Times New Roman" w:cs="Arial" w:ascii="inherit" w:hAnsi="inherit"/>
            <w:color w:val="3366CC"/>
            <w:sz w:val="21"/>
            <w:szCs w:val="21"/>
            <w:lang w:eastAsia="ru-RU"/>
          </w:rPr>
          <w:t>самолюбием</w:t>
        </w:r>
      </w:hyperlink>
      <w:r>
        <w:rPr>
          <w:rFonts w:eastAsia="Times New Roman" w:cs="Arial" w:ascii="Arial" w:hAnsi="Arial"/>
          <w:color w:val="333333"/>
          <w:sz w:val="21"/>
          <w:szCs w:val="21"/>
          <w:lang w:eastAsia="ru-RU"/>
        </w:rPr>
        <w:t> стояла неуверенность в себе, и чтобы ее перебороть им пришлось много трудиться, и в результате такой работы, они отдали слишком много сил, и, подчинившись соблазну, переусердствовали, и им понравилось это новое ощущение. И когда такой человек только нашел себе пару, или вернулся в свои текущие отношения совсем другим человеком, то начинаются проблемы. Для эгоистичной личности как будто все нормально, даже еще лучше, чем было, ведь она теперь знает себе цену, значит, может и в два раза больше требовать. Она не понимает, что такое поведение мешает строить отношение, ведь все внимание и забота дается только одному человеку. Пара она же на то и пара, если в ней два человека, то и инициатива должна исходить от каждого.</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Эгоизм в отношениях разбивает семьи и судьбы людей. Но если человек дорожит отношениями, он будет работать над собой и сможет измениться.</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Эгоизм считается проблемой в том плане, что человек, который тратит жизненную энергию на себя, часто не замечает, как отравляет жизнь другим, не внимая их потребностям, он никогда не сможет почувствовать радость от бескорыстного поступка для других.</w:t>
      </w:r>
    </w:p>
    <w:p>
      <w:pPr>
        <w:pStyle w:val="Normal"/>
        <w:shd w:val="clear" w:color="auto" w:fill="FFFFFF"/>
        <w:spacing w:lineRule="auto" w:line="240" w:before="0" w:after="0"/>
        <w:textAlignment w:val="baseline"/>
        <w:rPr>
          <w:rFonts w:ascii="Arial" w:hAnsi="Arial" w:eastAsia="Times New Roman" w:cs="Arial"/>
          <w:color w:val="333333"/>
          <w:sz w:val="21"/>
          <w:szCs w:val="21"/>
          <w:lang w:eastAsia="ru-RU"/>
        </w:rPr>
      </w:pPr>
      <w:r>
        <w:rPr>
          <w:rFonts w:eastAsia="Times New Roman" w:cs="Arial" w:ascii="inherit" w:hAnsi="inherit"/>
          <w:color w:val="000080"/>
          <w:sz w:val="28"/>
          <w:szCs w:val="28"/>
          <w:lang w:eastAsia="ru-RU"/>
        </w:rPr>
        <w:t>Эгоизм и альтруизм.</w:t>
      </w:r>
      <w:r>
        <w:rPr>
          <w:rFonts w:eastAsia="Times New Roman" w:cs="Arial" w:ascii="Arial" w:hAnsi="Arial"/>
          <w:color w:val="333333"/>
          <w:sz w:val="21"/>
          <w:szCs w:val="21"/>
          <w:lang w:eastAsia="ru-RU"/>
        </w:rPr>
        <w:t> Если сравнивать альтруизм и эгоизм, то можно выделить в них общую идею – ценность человека. Вот только в альтруизме уважаются потребности других и делаются бескорыстные поступки для их блага, а в эгоизме человек уважает себя сам и реализовывает личные потребности.</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Чувство эгоизм может чередоваться с альтруизмом, в зависимости от того какие жизнь приносила уроки. Человек мог однажды сделать бескорыстное доброе дело, а в ответ получить непонимание и осуждение его поступка. Тогда в нем включается механизм защиты и он с того момента начнет делать добрые дела только для самого себя. Здесь также есть его ошибка, поскольку нельзя обобщать все случаи, есть на свете искренние благодарные люди, которые оценят поступок, нельзя так сразу разочаровываться в людях. В обществе бытует проблема, связанная с неприятием ни эгоистических себялюбивых поступков, ни жертвенных альтруистических. Эгоистичные поступки осуждают за угождение потребностей одной персоны, а в альтруизме пытаются найти подвох.</w:t>
      </w:r>
    </w:p>
    <w:p>
      <w:pPr>
        <w:pStyle w:val="Normal"/>
        <w:numPr>
          <w:ilvl w:val="0"/>
          <w:numId w:val="0"/>
        </w:numPr>
        <w:shd w:val="clear" w:color="auto" w:fill="FFFFFF"/>
        <w:spacing w:lineRule="auto" w:line="240" w:before="0" w:after="120"/>
        <w:textAlignment w:val="baseline"/>
        <w:outlineLvl w:val="1"/>
        <w:rPr>
          <w:rFonts w:ascii="Arial" w:hAnsi="Arial" w:eastAsia="Times New Roman" w:cs="Arial"/>
          <w:color w:val="9B422A"/>
          <w:sz w:val="43"/>
          <w:szCs w:val="43"/>
          <w:lang w:eastAsia="ru-RU"/>
        </w:rPr>
      </w:pPr>
      <w:r>
        <w:rPr>
          <w:rFonts w:eastAsia="Times New Roman" w:cs="Arial" w:ascii="Arial" w:hAnsi="Arial"/>
          <w:color w:val="9B422A"/>
          <w:sz w:val="43"/>
          <w:szCs w:val="43"/>
          <w:lang w:eastAsia="ru-RU"/>
        </w:rPr>
        <w:t>Разумный эгоизм</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Существует теория разумного эгоизма. Человек, которому присущ разумный эгоизм отстаивает свое мнение, отказывается от той точки зрения, которую навязывают, поскольку она может нести ущерб личности. Он готов к компромиссу, если это вариант выхода из конфликтной ситуации. Если ощущает угрозу для себя или своих близких, то применяет все возможные способы защиты.</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Человек с разумным эгоизмом никогда не будет подчиняться другим, это ниже его достоинства, но и не позволяет себе руководить жизнью других, и не делает этого даже, если может это использовать. Если стоит вопрос о выборе, то здоровый эгоизм подсказывает, что нужно его делать в личную пользу и не предаваться чувству вины.</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Разумный эгоизм уделяет внимание не только собственным потребностям, но и потребностям других людей так, чтобы удовлетворение собственных не задело интересы других. Нужно высказывать свое мнение, даже если оно противоположное мнению всех других. Можно высказывать свою критику в адрес других, но, не опускаясь, при этом до уровня оскорблений. Действовать по собственным принципам, но также уважать желания и замечания партнера. Человек, следующий здоровому эгоизму, имеет особый склад ума, благодаря которому лучше понимает жизнь. Когда дело идет о материальных вещах, человек не зацикливается на полноте собственной выгоды. Он старается получить свое, но при этом, не идя по головах, и не причиняя страданий другим, склонен сотрудничать и находить компромиссы. В нем больше этичных принципов, чем эгоистических порывов.</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Человек, который занимается самоусовершенствованием, делает это лично для себя, соответственно другие люди в это не вмешиваются. Но в этом самоусовершенствовании он может зайти очень далеко, может начать учить других, как нужно жить, тут уже смывается немного грань между разумным эгоизмом и обычным.</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Эгоизм антоним к этому слову альтруист. Разумный эгоизм – это также альтруизм.</w:t>
      </w:r>
    </w:p>
    <w:p>
      <w:pPr>
        <w:pStyle w:val="Normal"/>
        <w:shd w:val="clear" w:color="auto" w:fill="FFFFFF"/>
        <w:spacing w:lineRule="auto" w:line="240" w:before="0" w:after="0"/>
        <w:textAlignment w:val="baseline"/>
        <w:rPr>
          <w:rFonts w:ascii="Arial" w:hAnsi="Arial" w:eastAsia="Times New Roman" w:cs="Arial"/>
          <w:color w:val="333333"/>
          <w:sz w:val="21"/>
          <w:szCs w:val="21"/>
          <w:lang w:eastAsia="ru-RU"/>
        </w:rPr>
      </w:pPr>
      <w:r>
        <w:rPr>
          <w:rFonts w:eastAsia="Times New Roman" w:cs="Arial" w:ascii="inherit" w:hAnsi="inherit"/>
          <w:color w:val="000080"/>
          <w:sz w:val="28"/>
          <w:szCs w:val="28"/>
          <w:lang w:eastAsia="ru-RU"/>
        </w:rPr>
        <w:t>Пример разумного эгоизма.</w:t>
      </w:r>
      <w:r>
        <w:rPr>
          <w:rFonts w:eastAsia="Times New Roman" w:cs="Arial" w:ascii="Arial" w:hAnsi="Arial"/>
          <w:color w:val="333333"/>
          <w:sz w:val="21"/>
          <w:szCs w:val="21"/>
          <w:lang w:eastAsia="ru-RU"/>
        </w:rPr>
        <w:t> Когда человек делает бескорыстную полезную деятельность, в результате получается радость и счастье. Поскольку на это счастье и рассчитывалось, то человек, который сделал этот поступок, также проявляет радость, значит, цель достигнута. Всем от этого только хорошо.</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Каждый человек действительно в некоторой степени эгоист, поскольку он должен каждый день о себе заботиться: есть, спать, одеваться, зарабатывать деньги, тратить их в первую очередь на себя. Это абсолютный разумный эгоизм. Работа над своим телом, развитие своего мозга, работа над своей духовной сущностью – это также разумный эгоизм, который дает благо всем.</w:t>
      </w:r>
    </w:p>
    <w:p>
      <w:pPr>
        <w:pStyle w:val="Normal"/>
        <w:numPr>
          <w:ilvl w:val="0"/>
          <w:numId w:val="0"/>
        </w:numPr>
        <w:shd w:val="clear" w:color="auto" w:fill="FFFFFF"/>
        <w:spacing w:lineRule="auto" w:line="240" w:before="0" w:after="120"/>
        <w:textAlignment w:val="baseline"/>
        <w:outlineLvl w:val="1"/>
        <w:rPr>
          <w:rFonts w:ascii="Arial" w:hAnsi="Arial" w:eastAsia="Times New Roman" w:cs="Arial"/>
          <w:color w:val="9B422A"/>
          <w:sz w:val="43"/>
          <w:szCs w:val="43"/>
          <w:lang w:eastAsia="ru-RU"/>
        </w:rPr>
      </w:pPr>
      <w:r>
        <w:rPr>
          <w:rFonts w:eastAsia="Times New Roman" w:cs="Arial" w:ascii="Arial" w:hAnsi="Arial"/>
          <w:color w:val="9B422A"/>
          <w:sz w:val="43"/>
          <w:szCs w:val="43"/>
          <w:lang w:eastAsia="ru-RU"/>
        </w:rPr>
        <w:t>Примеры эгоизма</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Каждый человек может назвать примеры эгоизма из жизни своих близких, или собственной. Практически каждый человек имеет в круге знакомых такого ярого эгоиста. Его стразу можно вычислить, он в принципе и не скрывается, а наоборот, старается быть у всех на виду.</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Эгоист очень расчетливый человек, он прежде чем возьмется за дело, подумает насколько оно ему выгодно, каких плодов ему принесет его участие и, взвесив все плюсы и минусы, он соглашается на дело или нет. Быстрых решений он в деле не принимает.</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Практически все разговоры с ним будут так или иначе, но обязательно сводится к его личности, обсуждению его успешного прошлого и удачливости в теперешнем времени. Эгоист признает существование только своего мнения. Он даже представить себе не может, что мнение окружающих, даже намного более опытных людей, чем он сам является, может быть верным. Если обстоятельства заставляют, он сможет найти выход из положения, но только за счет усилий других, или совсем несправедливо обвиняет их. Его совершенно не интересуют интриги или проблемы других, он живет себе спокойно, пока ничего его не затрагивает.</w:t>
      </w:r>
    </w:p>
    <w:p>
      <w:pPr>
        <w:pStyle w:val="Normal"/>
        <w:shd w:val="clear" w:color="auto" w:fill="FFFFFF"/>
        <w:spacing w:lineRule="auto" w:line="240" w:before="0" w:after="0"/>
        <w:textAlignment w:val="baseline"/>
        <w:rPr>
          <w:rFonts w:ascii="Arial" w:hAnsi="Arial" w:eastAsia="Times New Roman" w:cs="Arial"/>
          <w:color w:val="333333"/>
          <w:sz w:val="21"/>
          <w:szCs w:val="21"/>
          <w:lang w:eastAsia="ru-RU"/>
        </w:rPr>
      </w:pPr>
      <w:r>
        <w:rPr>
          <w:rFonts w:eastAsia="Times New Roman" w:cs="Arial" w:ascii="inherit" w:hAnsi="inherit"/>
          <w:color w:val="000080"/>
          <w:sz w:val="28"/>
          <w:szCs w:val="28"/>
          <w:lang w:eastAsia="ru-RU"/>
        </w:rPr>
        <w:t>Примеры эгоизма из жизни.</w:t>
      </w:r>
      <w:r>
        <w:rPr>
          <w:rFonts w:eastAsia="Times New Roman" w:cs="Arial" w:ascii="Arial" w:hAnsi="Arial"/>
          <w:color w:val="333333"/>
          <w:sz w:val="21"/>
          <w:szCs w:val="21"/>
          <w:lang w:eastAsia="ru-RU"/>
        </w:rPr>
        <w:t> Владея техниками манипулирования, заставляет других уступать ему. Если ему предлагают компромисс, он отказывается от него и ждет, когда человек сдастся. Эгоистичные личности часто любят раздавать советы о том, как правильно жить, хотя сами далеко не являются образцами для подражания. В любом деле находят выгоду, или откровенно без задних мыслей требует ее. Можно также привести примеры эгоизма из жизни за характерными внешними особенностями данного типа людей.</w:t>
      </w:r>
    </w:p>
    <w:p>
      <w:pPr>
        <w:pStyle w:val="Normal"/>
        <w:shd w:val="clear" w:color="auto" w:fill="FFFFFF"/>
        <w:spacing w:lineRule="auto" w:line="240" w:before="0" w:after="0"/>
        <w:textAlignment w:val="baseline"/>
        <w:rPr>
          <w:rFonts w:ascii="Arial" w:hAnsi="Arial" w:eastAsia="Times New Roman" w:cs="Arial"/>
          <w:color w:val="333333"/>
          <w:sz w:val="21"/>
          <w:szCs w:val="21"/>
          <w:lang w:eastAsia="ru-RU"/>
        </w:rPr>
      </w:pPr>
      <w:r>
        <w:rPr>
          <w:rFonts w:eastAsia="Times New Roman" w:cs="Arial" w:ascii="inherit" w:hAnsi="inherit"/>
          <w:color w:val="000080"/>
          <w:sz w:val="28"/>
          <w:szCs w:val="28"/>
          <w:lang w:eastAsia="ru-RU"/>
        </w:rPr>
        <w:t>Проявления эгоизма.</w:t>
      </w:r>
      <w:r>
        <w:rPr>
          <w:rFonts w:eastAsia="Times New Roman" w:cs="Arial" w:ascii="Arial" w:hAnsi="Arial"/>
          <w:color w:val="333333"/>
          <w:sz w:val="21"/>
          <w:szCs w:val="21"/>
          <w:lang w:eastAsia="ru-RU"/>
        </w:rPr>
        <w:t> Эгоиста очень заботит его внешность, он смотрит на себя и любуется. И чтобы все время быть для себя красивым, ну и для других тоже, ему необходимо много времени уделять внимание себе перед зеркалом. Почти всегда эгоисты – это самые привлекательные люди, зацикленные на своем теле, они не могут налюбоваться своей внешностью и знают, что нравятся другим. Чтобы красивую внешность подчеркнуть, они одеваются очень стильно, иногда, даже эпатажно. Эгоистичная личность всегда старается произвести хорошее впечатление, поэтому в своем поведении пользуется хорошими манерами, старается создать впечатление воспитанного человека. Также эгоистичного человека среди других выделяет его лексикон, он рябит фразами: «цель оправдывает средства», «мне все можно», «я намного лучше», «я самый…», «у меня», «я хочу», «для меня» и так далее.</w:t>
      </w:r>
    </w:p>
    <w:p>
      <w:pPr>
        <w:pStyle w:val="Normal"/>
        <w:shd w:val="clear" w:color="auto" w:fill="FFFFFF"/>
        <w:spacing w:lineRule="auto" w:line="240" w:before="0" w:after="0"/>
        <w:textAlignment w:val="baseline"/>
        <w:rPr>
          <w:rFonts w:ascii="Arial" w:hAnsi="Arial" w:eastAsia="Times New Roman" w:cs="Arial"/>
          <w:color w:val="333333"/>
          <w:sz w:val="21"/>
          <w:szCs w:val="21"/>
          <w:lang w:eastAsia="ru-RU"/>
        </w:rPr>
      </w:pPr>
      <w:r>
        <w:rPr>
          <w:rFonts w:eastAsia="Times New Roman" w:cs="Arial" w:ascii="inherit" w:hAnsi="inherit"/>
          <w:color w:val="000080"/>
          <w:sz w:val="28"/>
          <w:szCs w:val="28"/>
          <w:lang w:eastAsia="ru-RU"/>
        </w:rPr>
        <w:t>Эгоизм в жизни.</w:t>
      </w:r>
      <w:r>
        <w:rPr>
          <w:rFonts w:eastAsia="Times New Roman" w:cs="Arial" w:ascii="Arial" w:hAnsi="Arial"/>
          <w:color w:val="333333"/>
          <w:sz w:val="21"/>
          <w:szCs w:val="21"/>
          <w:lang w:eastAsia="ru-RU"/>
        </w:rPr>
        <w:t> Эгоистичные личности могут применить особенности своего характера, работая во властных структурах, милиции, военном деле, бизнесе, косметологии.</w:t>
      </w:r>
    </w:p>
    <w:p>
      <w:pPr>
        <w:pStyle w:val="Normal"/>
        <w:shd w:val="clear" w:color="auto" w:fill="FFFFFF"/>
        <w:spacing w:lineRule="auto" w:line="240" w:before="0" w:after="0"/>
        <w:textAlignment w:val="baseline"/>
        <w:rPr>
          <w:rFonts w:ascii="Arial" w:hAnsi="Arial" w:eastAsia="Times New Roman" w:cs="Arial"/>
          <w:color w:val="333333"/>
          <w:sz w:val="21"/>
          <w:szCs w:val="21"/>
          <w:lang w:eastAsia="ru-RU"/>
        </w:rPr>
      </w:pPr>
      <w:r>
        <w:rPr>
          <w:rFonts w:eastAsia="Times New Roman" w:cs="Arial" w:ascii="inherit" w:hAnsi="inherit"/>
          <w:color w:val="000080"/>
          <w:sz w:val="28"/>
          <w:szCs w:val="28"/>
          <w:lang w:eastAsia="ru-RU"/>
        </w:rPr>
        <w:t>Примеры эгоизма в литературе.</w:t>
      </w:r>
      <w:r>
        <w:rPr>
          <w:rFonts w:eastAsia="Times New Roman" w:cs="Arial" w:ascii="Arial" w:hAnsi="Arial"/>
          <w:color w:val="333333"/>
          <w:sz w:val="21"/>
          <w:szCs w:val="21"/>
          <w:lang w:eastAsia="ru-RU"/>
        </w:rPr>
        <w:t>  Скарлетт  «Унесенные ветром» Маргарет Митчелл, Вронский «Анна Каренина» Л. Толстой,  Дориан Грей «Портрет Дориана Грея» О. Уайльда и другие.</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Очень известным и ярким примером эгоизма может послужить Грушницкий «Герой нашего времени» М.Ю.Лермонтов. Сам автор считает, что Грушницкий низкий и фальшивый. Герой делает все наперекор самому себе. Он желает чувствовать то, чего не может ощутить, старается чего-то добиться, но не того, что ему поистине нужно.</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Он желает, чтобы его ранили, хочет быть просто солдатом, который вместе с тем, несчастлив в любви, хочет приходить в отчаяние. Он мечтает об этом, но судьба распоряжается по-другому, уберегая его душу от жизненных потрясений. Если бы он влюбился, а девушка не ответила взаимностью, он бы разочаровался в любви и навсегда закрыл свое сердце. Он так желал стать офицером, но получив известие о производстве, навсегда забрасывает свой прежний костюм, который так любил, как оказалось на словах.</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t>Примеры проявления эгоизма показывают, что проблема существует, и много людей стает несчастными из-за собственной неразумности. И если опамятоваться, посмотреть на свою жизнь и вынести из нее урок, то можно измениться, избавиться от эгоизма, поскольку счастья он не сулит, а только разбивает человеческие сердца и судьбы.</w:t>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r>
        <w:rPr>
          <w:rFonts w:eastAsia="Times New Roman" w:cs="Arial" w:ascii="Arial" w:hAnsi="Arial"/>
          <w:color w:val="333333"/>
          <w:sz w:val="21"/>
          <w:szCs w:val="21"/>
          <w:lang w:eastAsia="ru-RU"/>
        </w:rPr>
      </w:r>
    </w:p>
    <w:p>
      <w:pPr>
        <w:pStyle w:val="Normal"/>
        <w:shd w:val="clear" w:color="auto" w:fill="FFFFFF"/>
        <w:spacing w:lineRule="auto" w:line="240" w:before="0" w:after="150"/>
        <w:textAlignment w:val="baseline"/>
        <w:rPr>
          <w:rFonts w:ascii="Arial" w:hAnsi="Arial" w:eastAsia="Times New Roman" w:cs="Arial"/>
          <w:color w:val="333333"/>
          <w:sz w:val="21"/>
          <w:szCs w:val="21"/>
          <w:lang w:eastAsia="ru-RU"/>
        </w:rPr>
      </w:pPr>
      <w:bookmarkStart w:id="0" w:name="_GoBack"/>
      <w:bookmarkEnd w:id="0"/>
      <w:r>
        <w:rPr>
          <w:rFonts w:cs="Arial" w:ascii="Arial" w:hAnsi="Arial"/>
          <w:color w:val="000000"/>
          <w:sz w:val="21"/>
          <w:szCs w:val="21"/>
        </w:rPr>
        <w:t>Эгоизм и эгоцентризм – эти два слова похожи, а поэтому в повседневном обиходе их часто употребляют как синонимичные, не задумываясь о различиях их значений. А различия существенны, если рассмотреть эти психологические термины подробно. Эгоизм и эгоцентризм: в чем сходство? Объединяет оба термина общий корень «эго». Что такое эго? С греческого это слово переводится как «я». В психоаналитической теории Эго – это психологическая сущность, присущая каждому человеку. Посредством восприятия она контактирует с внешним миром и иллюстрирует его явления для внутреннего понимания. Эго является «мостиком» между Ид и Супер-Эго, связывая инстинкты и возвышенные устремления души. Благодаря Эго, человек адекватно реагирует на явления внешнего мира. Каково же обыденное понимание терминов «эгоизм» и «эгоцентризм»? Слово «эгоизм» мы слышим часто. Эгоистами называют людей самовлюбленных, не желающих считаться с мнением окружающих. Часто утверждают, что современные дети эгоисты. Так именуют и людей, не торопящихся вступать в брак или не спешащих заводить детей. Логика при этом такова: эгоисты живут ради себя, а не для других, поэтому их противопоставляют альтруистам, а вместе с тем зачастую и людям семейным. Эгоцентристами именуют отъявленных эгоистов – людей, не замечающих никого кроме себя, пренебрегающих чувствами и потребностями других и даже близких и друзей. Эгоцентрист ищет собственную выгоду во всем, для него не важно, что действовать он при этом может в ущерб окружающим. Психологические трактовки этих терминов схожи во многом с обыденными, но они более точны. В них прослеживаются и различия между эгоизмом и эгоцентризмом. Определения в психологии Большая психологическая энциклопедия дает следующее толкование эгоизму: «Эгоизм – это ценностная ориентация личности, при которой на первый план выходят своекорыстные мотивы себялюбия. Характеризуется нежеланием воспринимать потребности и устремления других людей.» А что же с эгоцентризмом? Большой психологический словарь дает ему следующее определение: «Эгоцентризм – это позиция индивида, характеризующаяся сосредоточением на собственных переживаниях, ощущениях и потребностях, а также неспособностью воспринимать информацию, противоречащую личным установкам, т.е. зачастую исходящую от другого человека.» Вывод сделать несложно: эгоизм и эгоцентризм схожи, если оценивать их проявления. Различие же заключается в осознанности таких установок. И если эгоист сознательно выбирает «жизнь для себя», то эгоцентрист просто не понимает, что можно поступать по-другому. Какую жизненную тактику выбирает эгоист Впервые об эгоизме заговорили в эпоху Просвещения, но тогда этот термин имел положительную эмоциональную окраску. Провозглашалось «разумное себялюбие», и считалось, что в основе морали находятся благородные собственные интересы и устремления личности. Но в те времена мораль и духовность ценились куда выше, они были, что называется, «в тренде». Сегодня эти ценности признаются обществом, но реже культивируются сознательно в подрастающем поколении. Эгоизм приобрел отрицательную эмоциональную окраску, хотя его наличие желательно для современного человека. Эгоизм не отрицается, но и не превозносится, а потому старательно скрывается и маскируется. Его проявления выдаются за альтруистические (альтруизм – противоположность эгоизму). Это мы наблюдаем в построении отношений с противоположным полом. Да-да, за любовью нередко скрывается эгоизм, желание сделать счастливым в первую очередь себя, в не своего партнера. Но это узкий пример, а эгоисты бывают разными. Один эгоист желает достичь карьерных высот, чтобы иметь больше материальных благ. Он хочет вкусно кушать, стильно одеваться и ездить отдыхать на море. Такой эгоист желает для себя комфорта, но он и работает, чтобы его достичь. Это современный разумный эгоизм. Другой эгоист тоже хочет комфорта, но он считает, что о нем должен позаботиться кто угодно, только не он сам. При этом он мечтает работать поменьше, а денег получать побольше. А в накладках в его работе виноват или кто-то другой, или обстоятельства, но никогда не сам человек. Это неприятный тип эгоиста, который умеет паразитировать и требовать, но ничего не делает для других. И такая позиция вполне осознанна. Эгоцентристы же по-другому видят мир. У них собственное понимание действительности и долженствования. Как живет эгоцентрист Эгоцентрист искренне не понимает, что, кроме его точки зрения, может существовать еще и другая. Или даже несколько разных мнений. Он живет по принципу: «Есть два мнения, мое и неправильное». Пример из области семейного психологического консультирования. К специалисту приходит семейная пара, и психолог просит остаться мужа в коридоре, чтобы выслушать сначала позицию жены. Женщина излагает свои мысли и изливает чувства, а консультант после этого просит ее описать, как видит ситуацию ее супруг. Жена искренне удивляется, не понимая, как ее муж может по-другому воспринимать их быт. А он может. Мужчина входит и рассказывает историю со своей точки зрения, и в то же время он никак не понимает, почему у жены другие мысли относительно происходящего. Как видим, это эгоцентризм в чистейшем проявлении. Жить вместе годами, ссориться и мириться и даже не догадываться поставить себя на место супруга или супруги. Эгоцентризм присущ детям. Они не знают, что люди разные, мыслят и чувствуют непохоже. Малыши об этом не задумываются. Но если эгоцентризм перерастает в черту личности взрослого человека, становится его мироощущением, искоренить его очень сложно. Эгоизм и эгоцентризм: различия Эгоизм характеризуется любовью к собственной персоне и стремлением делать что-либо для себя, а эгоцентризм — тем, что человек ощущает себя центром Вселенной. Эгоистичный человек осознает мысли, желания и ценностные установки других людей, но не принимает их в расчет. Для эгоцентриста же собственная точка зрения представляется единственно возможной и правильной. Эгоизм сопровождает человека на протяжении всей жизни, в то время как эгоцентризм характерен для детского возраста, но в иных случаях встречается и у взрослых. Эгоизм порицается обществом, хотя может иметь и положительный подтекст. У эгоцентризма нет положительно окрашенных трактовок. Вывод из всего вышесказанного таков: эти два термина, похожие на первый взгляд, на деле различаются, и разительно.</w:t>
        <w:b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swiss"/>
    <w:pitch w:val="variable"/>
  </w:font>
  <w:font w:name="Liberation Sans">
    <w:altName w:val="Arial"/>
    <w:charset w:val="cc"/>
    <w:family w:val="swiss"/>
    <w:pitch w:val="variable"/>
  </w:font>
  <w:font w:name="Arial">
    <w:charset w:val="cc"/>
    <w:family w:val="swiss"/>
    <w:pitch w:val="variable"/>
  </w:font>
  <w:font w:name="inherit">
    <w:charset w:val="cc"/>
    <w:family w:val="roman"/>
    <w:pitch w:val="variable"/>
  </w:font>
</w:fonts>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0e037e"/>
    <w:rPr>
      <w:rFonts w:ascii="Segoe UI" w:hAnsi="Segoe UI" w:cs="Segoe UI"/>
      <w:sz w:val="18"/>
      <w:szCs w:val="18"/>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BalloonText">
    <w:name w:val="Balloon Text"/>
    <w:basedOn w:val="Normal"/>
    <w:link w:val="Style14"/>
    <w:uiPriority w:val="99"/>
    <w:semiHidden/>
    <w:unhideWhenUsed/>
    <w:qFormat/>
    <w:rsid w:val="000e037e"/>
    <w:pPr>
      <w:spacing w:lineRule="auto" w:line="240" w:before="0" w:after="0"/>
    </w:pPr>
    <w:rPr>
      <w:rFonts w:ascii="Segoe UI" w:hAnsi="Segoe UI" w:cs="Segoe UI"/>
      <w:sz w:val="18"/>
      <w:szCs w:val="18"/>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sihomed.com/zavyishennaya-samootsenka/" TargetMode="External"/><Relationship Id="rId3" Type="http://schemas.openxmlformats.org/officeDocument/2006/relationships/hyperlink" Target="https://psihomed.com/kak-dostich-tseli/" TargetMode="External"/><Relationship Id="rId4" Type="http://schemas.openxmlformats.org/officeDocument/2006/relationships/hyperlink" Target="https://psihomed.com/samolyubie/"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LibreOffice/24.8.4.2$Windows_X86_64 LibreOffice_project/bb3cfa12c7b1bf994ecc5649a80400d06cd71002</Application>
  <AppVersion>15.0000</AppVersion>
  <Pages>5</Pages>
  <Words>2863</Words>
  <Characters>17359</Characters>
  <CharactersWithSpaces>20203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2019-07-08T10:02:00Z</dcterms:created>
  <dc:creator>Пользователь Windows</dc:creator>
  <dc:description/>
  <dc:language>ru-RU</dc:language>
  <cp:lastModifiedBy/>
  <cp:lastPrinted>2019-07-08T10:07:00Z</cp:lastPrinted>
  <dcterms:modified xsi:type="dcterms:W3CDTF">2025-02-13T17:42:39Z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